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805646D48CA44ACF173163D07C1AE" ma:contentTypeVersion="4" ma:contentTypeDescription="Een nieuw document maken." ma:contentTypeScope="" ma:versionID="348bb9fad6f1c46d513b0b594bca0f81">
  <xsd:schema xmlns:xsd="http://www.w3.org/2001/XMLSchema" xmlns:xs="http://www.w3.org/2001/XMLSchema" xmlns:p="http://schemas.microsoft.com/office/2006/metadata/properties" xmlns:ns2="34f3ec65-df8c-4a33-aea8-c6a6ba56d99c" xmlns:ns3="f2b51c3b-7fd4-4525-bc9f-9f13bd66b978" targetNamespace="http://schemas.microsoft.com/office/2006/metadata/properties" ma:root="true" ma:fieldsID="10eb381b3846f52f34ff85fb99253431" ns2:_="" ns3:_="">
    <xsd:import namespace="34f3ec65-df8c-4a33-aea8-c6a6ba56d99c"/>
    <xsd:import namespace="f2b51c3b-7fd4-4525-bc9f-9f13bd66b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ec65-df8c-4a33-aea8-c6a6ba56d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51c3b-7fd4-4525-bc9f-9f13bd66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857A432-7430-4F98-9916-A49AD0E26E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0x0101005FE805646D48CA44ACF173163D07C1AE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